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2D" w:rsidRPr="00C4339A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9A">
        <w:rPr>
          <w:rFonts w:ascii="Times New Roman" w:hAnsi="Times New Roman" w:cs="Times New Roman"/>
          <w:b/>
          <w:sz w:val="28"/>
          <w:szCs w:val="28"/>
        </w:rPr>
        <w:t>ПРОТОКОЛ ЗАСЕДАНИЯ ШВР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2D7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6 сентября 2024г 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338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</w:p>
    <w:p w:rsidR="00BD6B2D" w:rsidRPr="00294338" w:rsidRDefault="00BD6B2D" w:rsidP="00BD6B2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Видеман Л.В. – заместитель директора по воспитательной работе;</w:t>
      </w:r>
    </w:p>
    <w:p w:rsidR="00BD6B2D" w:rsidRPr="00294338" w:rsidRDefault="00BD6B2D" w:rsidP="00BD6B2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А.А.– социальный педагог;</w:t>
      </w:r>
    </w:p>
    <w:p w:rsidR="00BD6B2D" w:rsidRPr="00294338" w:rsidRDefault="00BD6B2D" w:rsidP="00BD6B2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 – педагог-психолог;</w:t>
      </w:r>
    </w:p>
    <w:p w:rsidR="00BD6B2D" w:rsidRPr="00294338" w:rsidRDefault="00BD6B2D" w:rsidP="00BD6B2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Видеман Л.В. – руководитель школьного методического объединения классных руководителей;</w:t>
      </w:r>
    </w:p>
    <w:p w:rsidR="00BD6B2D" w:rsidRPr="00294338" w:rsidRDefault="00BD6B2D" w:rsidP="00BD6B2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Кравченко И.Н. – руководитель школьного спортивного клуба;</w:t>
      </w:r>
    </w:p>
    <w:p w:rsidR="00BD6B2D" w:rsidRPr="00294338" w:rsidRDefault="00BD6B2D" w:rsidP="00BD6B2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Иванова Н.А. – библиотекарь;</w:t>
      </w:r>
    </w:p>
    <w:p w:rsidR="00BD6B2D" w:rsidRPr="00294338" w:rsidRDefault="00BD6B2D" w:rsidP="00BD6B2D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 Попов А.Г. – инспектор ПДН отдела полиции.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338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1. Анализ воспитательной работы за 2023-2024 учебный год.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2.Система воспитательной работы школы, задачи на новый учебный год.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3. Утверждение плана работы Штаба ВР на 2024-2025учебный год.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4.О работе с учащимися, совершившими правонарушения, в летний период.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5. Акция «Безопасная дорога».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6. Организация внеурочной занятости учащихся школы в клубах по интересам, кружках, секциях.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7. О проведении в школе добровольного анонимного информированного тестирования. Планирование работы.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33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1. По первому вопросу слушали заместителя директора по ВР, Видеман Л.В., которая рассказала </w:t>
      </w:r>
      <w:proofErr w:type="gramStart"/>
      <w:r w:rsidRPr="002943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4338">
        <w:rPr>
          <w:rFonts w:ascii="Times New Roman" w:hAnsi="Times New Roman" w:cs="Times New Roman"/>
          <w:sz w:val="28"/>
          <w:szCs w:val="28"/>
        </w:rPr>
        <w:t xml:space="preserve"> итогах воспитательной работы в 2023-2024 учебном году.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2. По второму вопросу слушали заместителя директора по ВР, Видеман Л.В., </w:t>
      </w:r>
      <w:proofErr w:type="gramStart"/>
      <w:r w:rsidRPr="0029433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94338">
        <w:rPr>
          <w:rFonts w:ascii="Times New Roman" w:hAnsi="Times New Roman" w:cs="Times New Roman"/>
          <w:sz w:val="28"/>
          <w:szCs w:val="28"/>
        </w:rPr>
        <w:t xml:space="preserve"> предложила установить новые задачи в рамках воспитательной работы на 2024-2025 учебный год.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3. По третьему вопросу рассмотрели план работы штаба воспитательной работы на 2024-2025 учебный год.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4. По четвертому вопросу слушали социального педагога школы, </w:t>
      </w: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А.А, которая рассказала о случаях совершения правонарушений обучающимися школы в летний период и о вариантах работы с данными детьми.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lastRenderedPageBreak/>
        <w:t>5. По пятому вопросу слушали Ивашкина В.Ю., по вопросу организации акции «Безопасная дорога».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6. По шестому вопросу слушали Кравченко И.Н., которая рассказала о мониторинге включенности учащихся школы во внеурочную деятельность за 2023-2024 учебный год. Так же рассмотрели возможности повышения количества детей, вовлеченных во внеурочную деятельность.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7. По седьмому вопросу слушали </w:t>
      </w: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А.А., социального педагога, о целях добровольного анонимного информированного тестирования, а также о способах его проведения.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294338" w:rsidRDefault="00BD6B2D" w:rsidP="00BD6B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33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D6B2D" w:rsidRPr="00294338" w:rsidRDefault="00BD6B2D" w:rsidP="00BD6B2D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Принять к сведению результаты воспитательной работы в 2023-2024 учебном году.</w:t>
      </w:r>
    </w:p>
    <w:p w:rsidR="00BD6B2D" w:rsidRPr="00294338" w:rsidRDefault="00BD6B2D" w:rsidP="00BD6B2D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Утвердить на 2024-2025 учебный год следующие задачи:</w:t>
      </w:r>
    </w:p>
    <w:p w:rsidR="00BD6B2D" w:rsidRPr="00294338" w:rsidRDefault="00BD6B2D" w:rsidP="00BD6B2D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Повысить % включенности </w:t>
      </w:r>
      <w:proofErr w:type="gramStart"/>
      <w:r w:rsidRPr="002943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4338">
        <w:rPr>
          <w:rFonts w:ascii="Times New Roman" w:hAnsi="Times New Roman" w:cs="Times New Roman"/>
          <w:sz w:val="28"/>
          <w:szCs w:val="28"/>
        </w:rPr>
        <w:t xml:space="preserve"> в систему дополнительного образования;</w:t>
      </w:r>
    </w:p>
    <w:p w:rsidR="00BD6B2D" w:rsidRPr="00294338" w:rsidRDefault="00BD6B2D" w:rsidP="00BD6B2D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Повысить % включенности </w:t>
      </w:r>
      <w:proofErr w:type="gramStart"/>
      <w:r w:rsidRPr="002943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4338">
        <w:rPr>
          <w:rFonts w:ascii="Times New Roman" w:hAnsi="Times New Roman" w:cs="Times New Roman"/>
          <w:sz w:val="28"/>
          <w:szCs w:val="28"/>
        </w:rPr>
        <w:t xml:space="preserve"> в общешкольные мероприятия;</w:t>
      </w:r>
    </w:p>
    <w:p w:rsidR="00BD6B2D" w:rsidRPr="00294338" w:rsidRDefault="00BD6B2D" w:rsidP="00BD6B2D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Увеличить включенность родителей в воспитательный процесс по средствам создания «Клуба активных родителей».</w:t>
      </w:r>
    </w:p>
    <w:p w:rsidR="00BD6B2D" w:rsidRPr="00294338" w:rsidRDefault="00BD6B2D" w:rsidP="00BD6B2D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proofErr w:type="gramStart"/>
      <w:r w:rsidRPr="002943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4338">
        <w:rPr>
          <w:rFonts w:ascii="Times New Roman" w:hAnsi="Times New Roman" w:cs="Times New Roman"/>
          <w:sz w:val="28"/>
          <w:szCs w:val="28"/>
        </w:rPr>
        <w:t xml:space="preserve"> утверждении плана работы на 2024-2025 учебный год.</w:t>
      </w:r>
    </w:p>
    <w:p w:rsidR="00BD6B2D" w:rsidRPr="00294338" w:rsidRDefault="00BD6B2D" w:rsidP="00BD6B2D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По четвертому вопросу принято решение о внедрении предложенного алгоритма работы с юными правонарушителями.</w:t>
      </w:r>
    </w:p>
    <w:p w:rsidR="00BD6B2D" w:rsidRPr="00294338" w:rsidRDefault="00BD6B2D" w:rsidP="00BD6B2D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По пятому вопросу принято решение об организации акции «Безопасная дорога» по следующим направлениям:</w:t>
      </w:r>
    </w:p>
    <w:p w:rsidR="00BD6B2D" w:rsidRPr="00294338" w:rsidRDefault="00BD6B2D" w:rsidP="00BD6B2D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Организация родительского патруля на пешеходных переходах у здания школы в </w:t>
      </w:r>
      <w:proofErr w:type="spellStart"/>
      <w:r w:rsidRPr="00294338">
        <w:rPr>
          <w:rFonts w:ascii="Times New Roman" w:hAnsi="Times New Roman" w:cs="Times New Roman"/>
          <w:sz w:val="28"/>
          <w:szCs w:val="28"/>
        </w:rPr>
        <w:t>доурочный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BD6B2D" w:rsidRPr="00294338" w:rsidRDefault="00BD6B2D" w:rsidP="00BD6B2D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Проведение конкурса рисунков в начальной школе «Я – пешеход!»;</w:t>
      </w:r>
    </w:p>
    <w:p w:rsidR="00BD6B2D" w:rsidRPr="00294338" w:rsidRDefault="00BD6B2D" w:rsidP="00BD6B2D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Включение тем по БДД в родительские собрания;</w:t>
      </w:r>
    </w:p>
    <w:p w:rsidR="00BD6B2D" w:rsidRPr="00294338" w:rsidRDefault="00BD6B2D" w:rsidP="00BD6B2D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Организация Конкурса по безопасной езде на велосипеде среди учащихся 5-9 классов;</w:t>
      </w:r>
    </w:p>
    <w:p w:rsidR="00BD6B2D" w:rsidRPr="00294338" w:rsidRDefault="00BD6B2D" w:rsidP="00BD6B2D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Организация учащимися 10-11 классов классных часов для 1-4 по пропаганде БДД.</w:t>
      </w:r>
    </w:p>
    <w:p w:rsidR="00BD6B2D" w:rsidRPr="00294338" w:rsidRDefault="00BD6B2D" w:rsidP="00BD6B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По шестому вопросу приняли решение о стимулировании педагогов грамотами и благодарственными письмами за </w:t>
      </w:r>
      <w:proofErr w:type="gramStart"/>
      <w:r w:rsidRPr="00294338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294338">
        <w:rPr>
          <w:rFonts w:ascii="Times New Roman" w:hAnsi="Times New Roman" w:cs="Times New Roman"/>
          <w:sz w:val="28"/>
          <w:szCs w:val="28"/>
        </w:rPr>
        <w:t xml:space="preserve"> % включенности обучающихся класса во внеурочную деятельность.</w:t>
      </w:r>
    </w:p>
    <w:p w:rsidR="00BD6B2D" w:rsidRPr="00294338" w:rsidRDefault="00BD6B2D" w:rsidP="00BD6B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По седьмому вопросу принято решение о проведении добровольного анонимного тестирования через анкетирование родителей, а также анкетирование учащихся на тему «Отношение к вредным привычкам».</w:t>
      </w:r>
    </w:p>
    <w:p w:rsidR="00BD6B2D" w:rsidRPr="00294338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294338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Руководитель ШВР</w:t>
      </w:r>
      <w:r w:rsidRPr="00294338">
        <w:rPr>
          <w:rFonts w:ascii="Times New Roman" w:hAnsi="Times New Roman" w:cs="Times New Roman"/>
          <w:sz w:val="28"/>
          <w:szCs w:val="28"/>
        </w:rPr>
        <w:tab/>
      </w:r>
      <w:r w:rsidRPr="00294338">
        <w:rPr>
          <w:rFonts w:ascii="Times New Roman" w:hAnsi="Times New Roman" w:cs="Times New Roman"/>
          <w:sz w:val="28"/>
          <w:szCs w:val="28"/>
        </w:rPr>
        <w:tab/>
      </w:r>
      <w:r w:rsidRPr="00294338">
        <w:rPr>
          <w:rFonts w:ascii="Times New Roman" w:hAnsi="Times New Roman" w:cs="Times New Roman"/>
          <w:sz w:val="28"/>
          <w:szCs w:val="28"/>
        </w:rPr>
        <w:tab/>
      </w:r>
      <w:r w:rsidRPr="00294338">
        <w:rPr>
          <w:rFonts w:ascii="Times New Roman" w:hAnsi="Times New Roman" w:cs="Times New Roman"/>
          <w:sz w:val="28"/>
          <w:szCs w:val="28"/>
        </w:rPr>
        <w:tab/>
        <w:t>/_________________</w:t>
      </w:r>
    </w:p>
    <w:p w:rsidR="00BD6B2D" w:rsidRPr="00294338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Секретарь ШВР </w:t>
      </w:r>
      <w:r w:rsidRPr="00294338">
        <w:rPr>
          <w:rFonts w:ascii="Times New Roman" w:hAnsi="Times New Roman" w:cs="Times New Roman"/>
          <w:sz w:val="28"/>
          <w:szCs w:val="28"/>
        </w:rPr>
        <w:tab/>
      </w:r>
      <w:r w:rsidRPr="00294338">
        <w:rPr>
          <w:rFonts w:ascii="Times New Roman" w:hAnsi="Times New Roman" w:cs="Times New Roman"/>
          <w:sz w:val="28"/>
          <w:szCs w:val="28"/>
        </w:rPr>
        <w:tab/>
      </w:r>
      <w:r w:rsidRPr="00294338">
        <w:rPr>
          <w:rFonts w:ascii="Times New Roman" w:hAnsi="Times New Roman" w:cs="Times New Roman"/>
          <w:sz w:val="28"/>
          <w:szCs w:val="28"/>
        </w:rPr>
        <w:tab/>
      </w:r>
      <w:r w:rsidRPr="00294338">
        <w:rPr>
          <w:rFonts w:ascii="Times New Roman" w:hAnsi="Times New Roman" w:cs="Times New Roman"/>
          <w:sz w:val="28"/>
          <w:szCs w:val="28"/>
        </w:rPr>
        <w:tab/>
      </w:r>
      <w:r w:rsidRPr="00294338">
        <w:rPr>
          <w:rFonts w:ascii="Times New Roman" w:hAnsi="Times New Roman" w:cs="Times New Roman"/>
          <w:sz w:val="28"/>
          <w:szCs w:val="28"/>
        </w:rPr>
        <w:tab/>
        <w:t>/_________________</w:t>
      </w:r>
    </w:p>
    <w:p w:rsidR="00BD6B2D" w:rsidRPr="00294338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lastRenderedPageBreak/>
        <w:t>ПРОТОКОЛ ЗАСЕДАНИЯ ШВР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>11октября 2024г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</w:p>
    <w:p w:rsidR="00BD6B2D" w:rsidRPr="00294338" w:rsidRDefault="00BD6B2D" w:rsidP="00BD6B2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Видеман Л.В. – заместитель директора по воспитательной работе;</w:t>
      </w:r>
    </w:p>
    <w:p w:rsidR="00BD6B2D" w:rsidRPr="00294338" w:rsidRDefault="00BD6B2D" w:rsidP="00BD6B2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А.А.– социальный педагог;</w:t>
      </w:r>
    </w:p>
    <w:p w:rsidR="00BD6B2D" w:rsidRPr="00294338" w:rsidRDefault="00BD6B2D" w:rsidP="00BD6B2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 – педагог-психолог;</w:t>
      </w:r>
    </w:p>
    <w:p w:rsidR="00BD6B2D" w:rsidRPr="00294338" w:rsidRDefault="00BD6B2D" w:rsidP="00BD6B2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Видеман Л.В. – руководитель школьного методического объединения классных руководителей;</w:t>
      </w:r>
    </w:p>
    <w:p w:rsidR="00BD6B2D" w:rsidRPr="00294338" w:rsidRDefault="00BD6B2D" w:rsidP="00BD6B2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Кравченко И.Н. – руководитель школьного спортивного клуба;</w:t>
      </w:r>
    </w:p>
    <w:p w:rsidR="00BD6B2D" w:rsidRPr="00294338" w:rsidRDefault="00BD6B2D" w:rsidP="00BD6B2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Иванова Н.А. – библиотекарь;</w:t>
      </w:r>
    </w:p>
    <w:p w:rsidR="00BD6B2D" w:rsidRPr="00294338" w:rsidRDefault="00BD6B2D" w:rsidP="00BD6B2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 Попов А.Г. – инспектор ПДН отдела полиции.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Pr="00F97549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sz w:val="28"/>
          <w:szCs w:val="28"/>
        </w:rPr>
        <w:t>1.О выполнении решений предыдущего заседания Штаба.</w:t>
      </w: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sz w:val="28"/>
          <w:szCs w:val="28"/>
        </w:rPr>
        <w:t>2. Профилактика жестокого обращения в отношении несовершеннолетних.</w:t>
      </w: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sz w:val="28"/>
          <w:szCs w:val="28"/>
        </w:rPr>
        <w:t>3.Организация внеурочной занятости учащихся школы в клубах по интересам, кружках, секциях.</w:t>
      </w: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sz w:val="28"/>
          <w:szCs w:val="28"/>
        </w:rPr>
        <w:t>4.Работа классного руководителя, социального педагога по предупреждению правонарушений среди учащихся, по профилактике незаконного потребления наркотических веществ, среди детей и подростков.</w:t>
      </w: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sz w:val="28"/>
          <w:szCs w:val="28"/>
        </w:rPr>
        <w:t xml:space="preserve">5.О результатах организации </w:t>
      </w:r>
      <w:proofErr w:type="spellStart"/>
      <w:r w:rsidRPr="009024F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024F6">
        <w:rPr>
          <w:rFonts w:ascii="Times New Roman" w:hAnsi="Times New Roman" w:cs="Times New Roman"/>
          <w:sz w:val="28"/>
          <w:szCs w:val="28"/>
        </w:rPr>
        <w:t xml:space="preserve"> деятельности с учащимися школы, проведения массовых мероприятий.</w:t>
      </w:r>
    </w:p>
    <w:p w:rsidR="00BD6B2D" w:rsidRPr="00F97549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sz w:val="28"/>
          <w:szCs w:val="28"/>
        </w:rPr>
        <w:t>6. Профилактика суицидального поведения у подростков.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D6B2D" w:rsidRDefault="00BD6B2D" w:rsidP="00BD6B2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директора по ВР, Видеман Л.В. об итогах выполнения решений предыдущего заседания.</w:t>
      </w:r>
    </w:p>
    <w:p w:rsidR="00BD6B2D" w:rsidRDefault="00BD6B2D" w:rsidP="00BD6B2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о статистике жестокого обращения в отношении несовершеннолетних, о способах распознания подобных ситуаций и о вариантах профилактической работу в данном направлении.</w:t>
      </w:r>
    </w:p>
    <w:p w:rsidR="00BD6B2D" w:rsidRDefault="00BD6B2D" w:rsidP="00BD6B2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слушали заместителя директора по ВР, Видеман Л.В. с анализом занятости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за 2023-2024 учебный год. А также с результатами посещения занятий дополнительного образования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внутри-школьного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в 2023-2024 учебном году.</w:t>
      </w:r>
    </w:p>
    <w:p w:rsidR="00BD6B2D" w:rsidRDefault="00BD6B2D" w:rsidP="00BD6B2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социального 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по вопросу раннего предупреждения правонарушений.</w:t>
      </w:r>
    </w:p>
    <w:p w:rsidR="00BD6B2D" w:rsidRDefault="00BD6B2D" w:rsidP="00BD6B2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пятому вопросу слушали зам директора по ВР Видеман Л.В. отчет    о результатах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массовых мероприятий.</w:t>
      </w:r>
    </w:p>
    <w:p w:rsidR="00BD6B2D" w:rsidRDefault="00BD6B2D" w:rsidP="00BD6B2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шестому вопросу слушали социального 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о видах суицидального поведения в различных возрастных группах, а также о способах его профилактики.</w:t>
      </w:r>
    </w:p>
    <w:p w:rsidR="00BD6B2D" w:rsidRPr="00EF5259" w:rsidRDefault="00BD6B2D" w:rsidP="00BD6B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4F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D6B2D" w:rsidRPr="00AB5C98" w:rsidRDefault="00BD6B2D" w:rsidP="00BD6B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данные по вопросу один.</w:t>
      </w:r>
    </w:p>
    <w:p w:rsidR="00BD6B2D" w:rsidRPr="002E7173" w:rsidRDefault="00BD6B2D" w:rsidP="00BD6B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принято решение о выступлении по данной теме на методическом объединении классных руководителей.</w:t>
      </w:r>
    </w:p>
    <w:p w:rsidR="00BD6B2D" w:rsidRPr="00B12BA6" w:rsidRDefault="00BD6B2D" w:rsidP="00BD6B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принято решение о проведении Дня открытых дверей в системе дополнительного образования с целью привлечения обучающихся.</w:t>
      </w:r>
    </w:p>
    <w:p w:rsidR="00BD6B2D" w:rsidRPr="00800077" w:rsidRDefault="00BD6B2D" w:rsidP="00BD6B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принято решение о проведении классных часов по профилактике правонарушений среди несовершеннолетних.</w:t>
      </w:r>
    </w:p>
    <w:p w:rsidR="00BD6B2D" w:rsidRPr="00D17909" w:rsidRDefault="00BD6B2D" w:rsidP="00BD6B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 принято решение о выступлении педагога-психолога и социального педагога на родительских собраниях.</w:t>
      </w: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/_________________</w:t>
      </w: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549">
        <w:rPr>
          <w:rFonts w:ascii="Times New Roman" w:hAnsi="Times New Roman" w:cs="Times New Roman"/>
          <w:sz w:val="28"/>
          <w:szCs w:val="28"/>
        </w:rPr>
        <w:t xml:space="preserve">Секретарь ШВР </w:t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/_________________</w:t>
      </w: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>ПРОТОКОЛ ЗАСЕДАНИЯ ШВР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 ноября 2024г 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</w:p>
    <w:p w:rsidR="00BD6B2D" w:rsidRPr="00294338" w:rsidRDefault="00BD6B2D" w:rsidP="00BD6B2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_ Видеман Л.В. – заместитель директора по воспитательной работе;</w:t>
      </w:r>
    </w:p>
    <w:p w:rsidR="00BD6B2D" w:rsidRPr="00294338" w:rsidRDefault="00BD6B2D" w:rsidP="00BD6B2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А.А.– социальный педагог;</w:t>
      </w:r>
    </w:p>
    <w:p w:rsidR="00BD6B2D" w:rsidRPr="00294338" w:rsidRDefault="00BD6B2D" w:rsidP="00BD6B2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 – педагог-психолог;</w:t>
      </w:r>
    </w:p>
    <w:p w:rsidR="00BD6B2D" w:rsidRPr="00294338" w:rsidRDefault="00BD6B2D" w:rsidP="00BD6B2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Видеман Л.В. – руководитель школьного методического объединения классных руководителей;</w:t>
      </w:r>
    </w:p>
    <w:p w:rsidR="00BD6B2D" w:rsidRPr="00294338" w:rsidRDefault="00BD6B2D" w:rsidP="00BD6B2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Кравченко И.Н. – руководитель школьного спортивного клуба;</w:t>
      </w:r>
    </w:p>
    <w:p w:rsidR="00BD6B2D" w:rsidRPr="00294338" w:rsidRDefault="00BD6B2D" w:rsidP="00BD6B2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Иванова Н.А. – библиотекарь;</w:t>
      </w:r>
    </w:p>
    <w:p w:rsidR="00BD6B2D" w:rsidRPr="00294338" w:rsidRDefault="00BD6B2D" w:rsidP="00BD6B2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 Попов А.Г. – инспектор ПДН отдела полиции.</w:t>
      </w:r>
    </w:p>
    <w:p w:rsidR="00BD6B2D" w:rsidRPr="00F97549" w:rsidRDefault="00BD6B2D" w:rsidP="00BD6B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B2D" w:rsidRPr="00F97549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sz w:val="28"/>
          <w:szCs w:val="28"/>
        </w:rPr>
        <w:t>1.О выполнении решений предыдущего заседания Штаба.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4F6">
        <w:rPr>
          <w:rFonts w:ascii="Times New Roman" w:hAnsi="Times New Roman" w:cs="Times New Roman"/>
          <w:sz w:val="28"/>
          <w:szCs w:val="28"/>
        </w:rPr>
        <w:t>2.Работа с родителями по предупреждению правонарушений среди детей и подростков.</w:t>
      </w: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24F6">
        <w:rPr>
          <w:rFonts w:ascii="Times New Roman" w:hAnsi="Times New Roman" w:cs="Times New Roman"/>
          <w:sz w:val="28"/>
          <w:szCs w:val="28"/>
        </w:rPr>
        <w:t>.Об итогах анкетирования учащихся «Отношение к вредным привычкам».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24F6">
        <w:rPr>
          <w:rFonts w:ascii="Times New Roman" w:hAnsi="Times New Roman" w:cs="Times New Roman"/>
          <w:sz w:val="28"/>
          <w:szCs w:val="28"/>
        </w:rPr>
        <w:t>.Волонтерская работа. Участие в благотворительных акциях. Шефство над ветеранами.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421369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6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369">
        <w:rPr>
          <w:rFonts w:ascii="Times New Roman" w:hAnsi="Times New Roman" w:cs="Times New Roman"/>
          <w:sz w:val="28"/>
          <w:szCs w:val="28"/>
        </w:rPr>
        <w:t>1.</w:t>
      </w:r>
      <w:r w:rsidRPr="00421369">
        <w:rPr>
          <w:rFonts w:ascii="Times New Roman" w:hAnsi="Times New Roman" w:cs="Times New Roman"/>
          <w:sz w:val="28"/>
          <w:szCs w:val="28"/>
        </w:rPr>
        <w:tab/>
        <w:t xml:space="preserve">Заместителя директора по ВР, </w:t>
      </w:r>
      <w:r>
        <w:rPr>
          <w:rFonts w:ascii="Times New Roman" w:hAnsi="Times New Roman" w:cs="Times New Roman"/>
          <w:sz w:val="28"/>
          <w:szCs w:val="28"/>
        </w:rPr>
        <w:t>Видеман Л.В.,</w:t>
      </w:r>
      <w:r w:rsidRPr="00421369">
        <w:rPr>
          <w:rFonts w:ascii="Times New Roman" w:hAnsi="Times New Roman" w:cs="Times New Roman"/>
          <w:sz w:val="28"/>
          <w:szCs w:val="28"/>
        </w:rPr>
        <w:t xml:space="preserve"> об итогах выполнения решений предыдущего заседания.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По второму вопросу слушали социального 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о вариантах работы с родителями по профилактике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По третьему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социального педагога, о результатах анкетирования учащихся. Также были озвучены сводные данные по отношению к вредным привычкам по параллелям.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По четвертому вопросу слушали Видеман Л.В. зам директора по ВР,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участия в благотворительных акциях в прошлом учебном году, а также о предстоящих акциях, в том числе в рамках плана РДДМ.</w:t>
      </w:r>
    </w:p>
    <w:p w:rsidR="00BD6B2D" w:rsidRPr="00421369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4F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D6B2D" w:rsidRDefault="00BD6B2D" w:rsidP="00BD6B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было решено провести лекторий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большего охвата родителей с участием медицинского работника, педагога-психолога и социального педагога.</w:t>
      </w:r>
    </w:p>
    <w:p w:rsidR="00BD6B2D" w:rsidRDefault="00BD6B2D" w:rsidP="00BD6B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третьему вопросу было решено внести корректировку в план работы по профилактике ПАВ.</w:t>
      </w:r>
    </w:p>
    <w:p w:rsidR="00BD6B2D" w:rsidRDefault="00BD6B2D" w:rsidP="00BD6B2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было решено присоединиться к акции по шефству над ветеранами и организовать сбор гуманитарной помощи, а также открыток.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/_________________</w:t>
      </w:r>
    </w:p>
    <w:p w:rsidR="00BD6B2D" w:rsidRPr="003C2D70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549">
        <w:rPr>
          <w:rFonts w:ascii="Times New Roman" w:hAnsi="Times New Roman" w:cs="Times New Roman"/>
          <w:sz w:val="28"/>
          <w:szCs w:val="28"/>
        </w:rPr>
        <w:t xml:space="preserve">Секретарь ШВР </w:t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/_________________</w:t>
      </w: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lastRenderedPageBreak/>
        <w:t>ПРОТОКОЛ ЗАСЕДАНИЯ ШВР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 xml:space="preserve"> 19 декабря 2024г</w:t>
      </w:r>
      <w:r w:rsidRPr="00F97549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</w:p>
    <w:p w:rsidR="00BD6B2D" w:rsidRPr="00294338" w:rsidRDefault="00BD6B2D" w:rsidP="00BD6B2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 Видеман Л.В. – заместитель директора по воспитательной работе;</w:t>
      </w:r>
    </w:p>
    <w:p w:rsidR="00BD6B2D" w:rsidRPr="00294338" w:rsidRDefault="00BD6B2D" w:rsidP="00BD6B2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А.А.– социальный педагог;</w:t>
      </w:r>
    </w:p>
    <w:p w:rsidR="00BD6B2D" w:rsidRPr="00294338" w:rsidRDefault="00BD6B2D" w:rsidP="00BD6B2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 – педагог-психолог;</w:t>
      </w:r>
    </w:p>
    <w:p w:rsidR="00BD6B2D" w:rsidRPr="00294338" w:rsidRDefault="00BD6B2D" w:rsidP="00BD6B2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Видеман Л.В. – руководитель школьного методического объединения классных руководителей;</w:t>
      </w:r>
    </w:p>
    <w:p w:rsidR="00BD6B2D" w:rsidRPr="00294338" w:rsidRDefault="00BD6B2D" w:rsidP="00BD6B2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Кравченко И.Н. – руководитель школьного спортивного клуба;</w:t>
      </w:r>
    </w:p>
    <w:p w:rsidR="00BD6B2D" w:rsidRPr="00294338" w:rsidRDefault="00BD6B2D" w:rsidP="00BD6B2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Иванова Н.А. – библиотекарь;</w:t>
      </w:r>
    </w:p>
    <w:p w:rsidR="00BD6B2D" w:rsidRPr="00294338" w:rsidRDefault="00BD6B2D" w:rsidP="00BD6B2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 Попов А.Г. – инспектор ПДН отдела полиции.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Pr="00F97549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BD6B2D" w:rsidRPr="00B872FF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2FF">
        <w:rPr>
          <w:rFonts w:ascii="Times New Roman" w:hAnsi="Times New Roman" w:cs="Times New Roman"/>
          <w:sz w:val="28"/>
          <w:szCs w:val="28"/>
        </w:rPr>
        <w:t>1.О выполнении решений предыдущего заседания Штаба.</w:t>
      </w:r>
    </w:p>
    <w:p w:rsidR="00BD6B2D" w:rsidRPr="00B872FF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2FF">
        <w:rPr>
          <w:rFonts w:ascii="Times New Roman" w:hAnsi="Times New Roman" w:cs="Times New Roman"/>
          <w:sz w:val="28"/>
          <w:szCs w:val="28"/>
        </w:rPr>
        <w:t>2.Занятость учащихся дополнительными занятиями в период зимних каникул, особенно несовершеннолетних, состоящих на различных видах учета.</w:t>
      </w:r>
    </w:p>
    <w:p w:rsidR="00BD6B2D" w:rsidRPr="00B872FF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2FF">
        <w:rPr>
          <w:rFonts w:ascii="Times New Roman" w:hAnsi="Times New Roman" w:cs="Times New Roman"/>
          <w:sz w:val="28"/>
          <w:szCs w:val="28"/>
        </w:rPr>
        <w:t>3. Безопасность детей в период зимних каникул.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B2D" w:rsidRPr="00421369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6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369">
        <w:rPr>
          <w:rFonts w:ascii="Times New Roman" w:hAnsi="Times New Roman" w:cs="Times New Roman"/>
          <w:sz w:val="28"/>
          <w:szCs w:val="28"/>
        </w:rPr>
        <w:t>1.</w:t>
      </w:r>
      <w:r w:rsidRPr="00421369">
        <w:rPr>
          <w:rFonts w:ascii="Times New Roman" w:hAnsi="Times New Roman" w:cs="Times New Roman"/>
          <w:sz w:val="28"/>
          <w:szCs w:val="28"/>
        </w:rPr>
        <w:tab/>
        <w:t xml:space="preserve">Заместителя директора по ВР, </w:t>
      </w:r>
      <w:r>
        <w:rPr>
          <w:rFonts w:ascii="Times New Roman" w:hAnsi="Times New Roman" w:cs="Times New Roman"/>
          <w:sz w:val="28"/>
          <w:szCs w:val="28"/>
        </w:rPr>
        <w:t>Видеман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1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136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21369">
        <w:rPr>
          <w:rFonts w:ascii="Times New Roman" w:hAnsi="Times New Roman" w:cs="Times New Roman"/>
          <w:sz w:val="28"/>
          <w:szCs w:val="28"/>
        </w:rPr>
        <w:t xml:space="preserve"> итогах выполнения решений предыдущего заседания.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По второму вопросу выступал социальный педагог,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А.А, с информацией по вопросу сбора данных о нахождении детей (в т. ч. группы риска) в каникулярный период и о практике проведения мероприятий в данное время.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По третьему вопросу выступал инспектор ПДН Попов А.Г, с информацией о проведении инструктажа в зимний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интернет-челендж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охвата большей аудитории и популяризации данной темы.</w:t>
      </w:r>
    </w:p>
    <w:p w:rsidR="00BD6B2D" w:rsidRPr="00BA7124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4F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D6B2D" w:rsidRDefault="00BD6B2D" w:rsidP="00BD6B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принято решение о составлении подборки возможных мероприятий в каникулярный период и о ходатайстве директору школы о предоставлении отгулов педагогам, задействованным в организации досуга детей группы риска в каникулярный период.</w:t>
      </w:r>
    </w:p>
    <w:p w:rsidR="00BD6B2D" w:rsidRDefault="00BD6B2D" w:rsidP="00BD6B2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третьему вопросу принято решении о добавлении к классическому инструктажу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формы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интернет-челенджа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6B2D" w:rsidRPr="00DE34DC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/_________________</w:t>
      </w: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549">
        <w:rPr>
          <w:rFonts w:ascii="Times New Roman" w:hAnsi="Times New Roman" w:cs="Times New Roman"/>
          <w:sz w:val="28"/>
          <w:szCs w:val="28"/>
        </w:rPr>
        <w:t xml:space="preserve">Секретарь ШВР </w:t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/_________________</w:t>
      </w: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Pr="003C2D70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>ПРОТОКОЛ ЗАСЕДАНИЯ ШВР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24 января 2025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B2D" w:rsidRDefault="00BD6B2D" w:rsidP="00BD6B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</w:p>
    <w:p w:rsidR="00BD6B2D" w:rsidRPr="00294338" w:rsidRDefault="00BD6B2D" w:rsidP="00BD6B2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Видеман Л.В. – заместитель директора по воспитательной работе;</w:t>
      </w:r>
    </w:p>
    <w:p w:rsidR="00BD6B2D" w:rsidRPr="00294338" w:rsidRDefault="00BD6B2D" w:rsidP="00BD6B2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А.А.– социальный педагог;</w:t>
      </w:r>
    </w:p>
    <w:p w:rsidR="00BD6B2D" w:rsidRPr="00294338" w:rsidRDefault="00BD6B2D" w:rsidP="00BD6B2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33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294338">
        <w:rPr>
          <w:rFonts w:ascii="Times New Roman" w:hAnsi="Times New Roman" w:cs="Times New Roman"/>
          <w:sz w:val="28"/>
          <w:szCs w:val="28"/>
        </w:rPr>
        <w:t xml:space="preserve"> А.А – педагог-психолог;</w:t>
      </w:r>
    </w:p>
    <w:p w:rsidR="00BD6B2D" w:rsidRPr="00294338" w:rsidRDefault="00BD6B2D" w:rsidP="00BD6B2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Видеман Л.В. – руководитель школьного методического объединения классных руководителей;</w:t>
      </w:r>
    </w:p>
    <w:p w:rsidR="00BD6B2D" w:rsidRPr="00294338" w:rsidRDefault="00BD6B2D" w:rsidP="00BD6B2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Кравченко И.Н. – руководитель школьного спортивного клуба;</w:t>
      </w:r>
    </w:p>
    <w:p w:rsidR="00BD6B2D" w:rsidRPr="00294338" w:rsidRDefault="00BD6B2D" w:rsidP="00BD6B2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>Иванова Н.А. – библиотекарь;</w:t>
      </w:r>
    </w:p>
    <w:p w:rsidR="00BD6B2D" w:rsidRPr="00CC665D" w:rsidRDefault="00BD6B2D" w:rsidP="00BD6B2D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94338">
        <w:rPr>
          <w:rFonts w:ascii="Times New Roman" w:hAnsi="Times New Roman" w:cs="Times New Roman"/>
          <w:sz w:val="28"/>
          <w:szCs w:val="28"/>
        </w:rPr>
        <w:t xml:space="preserve"> Попов А.Г. – инспектор ПДН отдела полиции.</w:t>
      </w:r>
    </w:p>
    <w:p w:rsidR="00BD6B2D" w:rsidRPr="00F97549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4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BD6B2D" w:rsidRPr="00B872FF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2FF">
        <w:rPr>
          <w:rFonts w:ascii="Times New Roman" w:hAnsi="Times New Roman" w:cs="Times New Roman"/>
          <w:sz w:val="28"/>
          <w:szCs w:val="28"/>
        </w:rPr>
        <w:t>1. О выполнении решений предыдущего заседания Штаба.</w:t>
      </w:r>
    </w:p>
    <w:p w:rsidR="00BD6B2D" w:rsidRPr="00B872FF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2FF">
        <w:rPr>
          <w:rFonts w:ascii="Times New Roman" w:hAnsi="Times New Roman" w:cs="Times New Roman"/>
          <w:sz w:val="28"/>
          <w:szCs w:val="28"/>
        </w:rPr>
        <w:t>2. Занятость учащихся, состоящих на ВШУ, ПДН, в школьных кружках, секциях, учреждениях дополнительного образования.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2FF">
        <w:rPr>
          <w:rFonts w:ascii="Times New Roman" w:hAnsi="Times New Roman" w:cs="Times New Roman"/>
          <w:sz w:val="28"/>
          <w:szCs w:val="28"/>
        </w:rPr>
        <w:t xml:space="preserve">3. Работа с детскими </w:t>
      </w:r>
      <w:proofErr w:type="gramStart"/>
      <w:r w:rsidRPr="00B872FF">
        <w:rPr>
          <w:rFonts w:ascii="Times New Roman" w:hAnsi="Times New Roman" w:cs="Times New Roman"/>
          <w:sz w:val="28"/>
          <w:szCs w:val="28"/>
        </w:rPr>
        <w:t>общественным</w:t>
      </w:r>
      <w:proofErr w:type="gramEnd"/>
      <w:r w:rsidRPr="00B872FF">
        <w:rPr>
          <w:rFonts w:ascii="Times New Roman" w:hAnsi="Times New Roman" w:cs="Times New Roman"/>
          <w:sz w:val="28"/>
          <w:szCs w:val="28"/>
        </w:rPr>
        <w:t xml:space="preserve"> организациями. Результативность работы классных коллективов за 1 </w:t>
      </w:r>
      <w:r>
        <w:rPr>
          <w:rFonts w:ascii="Times New Roman" w:hAnsi="Times New Roman" w:cs="Times New Roman"/>
          <w:sz w:val="28"/>
          <w:szCs w:val="28"/>
        </w:rPr>
        <w:t>полугодие.</w:t>
      </w:r>
    </w:p>
    <w:p w:rsidR="00BD6B2D" w:rsidRPr="0091746C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46C">
        <w:rPr>
          <w:rFonts w:ascii="Times New Roman" w:hAnsi="Times New Roman" w:cs="Times New Roman"/>
          <w:sz w:val="28"/>
          <w:szCs w:val="28"/>
        </w:rPr>
        <w:t xml:space="preserve">4. О результатах организации </w:t>
      </w:r>
      <w:proofErr w:type="spellStart"/>
      <w:r w:rsidRPr="0091746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1746C">
        <w:rPr>
          <w:rFonts w:ascii="Times New Roman" w:hAnsi="Times New Roman" w:cs="Times New Roman"/>
          <w:sz w:val="28"/>
          <w:szCs w:val="28"/>
        </w:rPr>
        <w:t xml:space="preserve"> деятельности с учащимися школы, проведения массовых мероприятий.</w:t>
      </w:r>
    </w:p>
    <w:p w:rsidR="00BD6B2D" w:rsidRPr="0091746C" w:rsidRDefault="00BD6B2D" w:rsidP="00BD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46C">
        <w:rPr>
          <w:rFonts w:ascii="Times New Roman" w:hAnsi="Times New Roman" w:cs="Times New Roman"/>
          <w:sz w:val="28"/>
          <w:szCs w:val="28"/>
        </w:rPr>
        <w:t>5. Результативность профилактической работы с учащимися, состоящими на учете.</w:t>
      </w:r>
    </w:p>
    <w:p w:rsidR="00BD6B2D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D6B2D" w:rsidRDefault="00BD6B2D" w:rsidP="00BD6B2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756">
        <w:rPr>
          <w:rFonts w:ascii="Times New Roman" w:hAnsi="Times New Roman" w:cs="Times New Roman"/>
          <w:sz w:val="28"/>
          <w:szCs w:val="28"/>
        </w:rPr>
        <w:t xml:space="preserve">Заместителя директора по ВР, </w:t>
      </w:r>
      <w:r>
        <w:rPr>
          <w:rFonts w:ascii="Times New Roman" w:hAnsi="Times New Roman" w:cs="Times New Roman"/>
          <w:sz w:val="28"/>
          <w:szCs w:val="28"/>
        </w:rPr>
        <w:t>Видеман Л.В.</w:t>
      </w:r>
      <w:r w:rsidRPr="004A6756">
        <w:rPr>
          <w:rFonts w:ascii="Times New Roman" w:hAnsi="Times New Roman" w:cs="Times New Roman"/>
          <w:sz w:val="28"/>
          <w:szCs w:val="28"/>
        </w:rPr>
        <w:t>, об итогах выполнения решений предыдущего заседания.</w:t>
      </w:r>
    </w:p>
    <w:p w:rsidR="00BD6B2D" w:rsidRDefault="00BD6B2D" w:rsidP="00BD6B2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руководителя ШМО классных руководителей, Видеман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вопросу мониторинга занятости детей, состоящих на различных видах учетов, в системе дополнительного образования.</w:t>
      </w:r>
    </w:p>
    <w:p w:rsidR="00BD6B2D" w:rsidRDefault="00BD6B2D" w:rsidP="00BD6B2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слушали зам директора по ВР Видеман Л.В., о результатах мониторинга включенности классов в РДДМ и о результативности участия в первом полугодии.</w:t>
      </w:r>
    </w:p>
    <w:p w:rsidR="00BD6B2D" w:rsidRDefault="00BD6B2D" w:rsidP="00BD6B2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Видеман Л.В., зам директора по ВР, с аналитической справкой о результатах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с учащимися школы и о проведенных массовых мероприятиях.</w:t>
      </w:r>
    </w:p>
    <w:p w:rsidR="00BD6B2D" w:rsidRPr="003233A0" w:rsidRDefault="00BD6B2D" w:rsidP="00BD6B2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слушали социального педагога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о результативности профилактической работы с учащимися, состоящими на различных видах учетов. </w:t>
      </w:r>
    </w:p>
    <w:p w:rsidR="00BD6B2D" w:rsidRPr="009024F6" w:rsidRDefault="00BD6B2D" w:rsidP="00BD6B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4F6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</w:p>
    <w:p w:rsidR="00BD6B2D" w:rsidRDefault="00BD6B2D" w:rsidP="00BD6B2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по вопросам № 1-4.</w:t>
      </w:r>
    </w:p>
    <w:p w:rsidR="00BD6B2D" w:rsidRPr="001E5322" w:rsidRDefault="00BD6B2D" w:rsidP="00BD6B2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пятому вопросу принято решение об усилении профилактической работы через привлечение данной категории детей к организации мероприятий к предстоящим праздникам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6B2D" w:rsidRPr="00F97549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/_________________</w:t>
      </w:r>
    </w:p>
    <w:p w:rsidR="00BD6B2D" w:rsidRPr="003C2D70" w:rsidRDefault="00BD6B2D" w:rsidP="00BD6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549">
        <w:rPr>
          <w:rFonts w:ascii="Times New Roman" w:hAnsi="Times New Roman" w:cs="Times New Roman"/>
          <w:sz w:val="28"/>
          <w:szCs w:val="28"/>
        </w:rPr>
        <w:t xml:space="preserve">Секретарь ШВР </w:t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 w:rsidRPr="00F975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/_________________</w:t>
      </w:r>
    </w:p>
    <w:p w:rsidR="00BD6B2D" w:rsidRDefault="00BD6B2D" w:rsidP="00BD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781" w:rsidRDefault="00772781"/>
    <w:sectPr w:rsidR="0077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F62"/>
    <w:multiLevelType w:val="hybridMultilevel"/>
    <w:tmpl w:val="3790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7EA9"/>
    <w:multiLevelType w:val="hybridMultilevel"/>
    <w:tmpl w:val="E32EE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2053F"/>
    <w:multiLevelType w:val="hybridMultilevel"/>
    <w:tmpl w:val="E32EE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586B"/>
    <w:multiLevelType w:val="hybridMultilevel"/>
    <w:tmpl w:val="87A4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D59B2"/>
    <w:multiLevelType w:val="hybridMultilevel"/>
    <w:tmpl w:val="B25C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95A00"/>
    <w:multiLevelType w:val="hybridMultilevel"/>
    <w:tmpl w:val="4DA6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7735C"/>
    <w:multiLevelType w:val="hybridMultilevel"/>
    <w:tmpl w:val="B8D4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D0A"/>
    <w:multiLevelType w:val="hybridMultilevel"/>
    <w:tmpl w:val="E32EE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831F4"/>
    <w:multiLevelType w:val="hybridMultilevel"/>
    <w:tmpl w:val="7E84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21D9"/>
    <w:multiLevelType w:val="hybridMultilevel"/>
    <w:tmpl w:val="8842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03352"/>
    <w:multiLevelType w:val="hybridMultilevel"/>
    <w:tmpl w:val="E32EE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82E92"/>
    <w:multiLevelType w:val="hybridMultilevel"/>
    <w:tmpl w:val="E32EE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B2D"/>
    <w:rsid w:val="00772781"/>
    <w:rsid w:val="00BD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2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2025-02-07T04:32:00Z</dcterms:created>
  <dcterms:modified xsi:type="dcterms:W3CDTF">2025-02-07T04:34:00Z</dcterms:modified>
</cp:coreProperties>
</file>